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FDC2F" w14:textId="77777777" w:rsidR="00D01B52" w:rsidRDefault="00D01B52" w:rsidP="00D01B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193AA4" w14:textId="77777777" w:rsidR="00D01B52" w:rsidRDefault="00D01B52" w:rsidP="00D01B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630A78" w14:textId="00DC1F72" w:rsidR="00D01B52" w:rsidRPr="00D01B52" w:rsidRDefault="00D01B52" w:rsidP="00D01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B5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7AEFE68" w14:textId="072036E5" w:rsidR="00D01B52" w:rsidRDefault="00D01B52" w:rsidP="00D01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B5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осуществления перевода </w:t>
      </w:r>
      <w:r w:rsidR="00F367F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D01B52">
        <w:rPr>
          <w:rFonts w:ascii="Times New Roman" w:hAnsi="Times New Roman" w:cs="Times New Roman"/>
          <w:b/>
          <w:bCs/>
          <w:sz w:val="28"/>
          <w:szCs w:val="28"/>
        </w:rPr>
        <w:t xml:space="preserve"> из МД</w:t>
      </w:r>
      <w:r w:rsidR="00AA1D3C">
        <w:rPr>
          <w:rFonts w:ascii="Times New Roman" w:hAnsi="Times New Roman" w:cs="Times New Roman"/>
          <w:b/>
          <w:bCs/>
          <w:sz w:val="28"/>
          <w:szCs w:val="28"/>
        </w:rPr>
        <w:t>ОУ детский сад №16 «Ромашка»</w:t>
      </w:r>
      <w:r w:rsidRPr="00D01B52">
        <w:rPr>
          <w:rFonts w:ascii="Times New Roman" w:hAnsi="Times New Roman" w:cs="Times New Roman"/>
          <w:b/>
          <w:bCs/>
          <w:sz w:val="28"/>
          <w:szCs w:val="28"/>
        </w:rPr>
        <w:t>, осуществляющей образовательную деятельность по образовательным программам дошкольного образования в другие организации Н</w:t>
      </w:r>
      <w:r w:rsidR="00AA1D3C">
        <w:rPr>
          <w:rFonts w:ascii="Times New Roman" w:hAnsi="Times New Roman" w:cs="Times New Roman"/>
          <w:b/>
          <w:bCs/>
          <w:sz w:val="28"/>
          <w:szCs w:val="28"/>
        </w:rPr>
        <w:t xml:space="preserve">овоалександровского муниципального </w:t>
      </w:r>
      <w:r w:rsidR="00A96708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  <w:r w:rsidRPr="00D01B52">
        <w:rPr>
          <w:rFonts w:ascii="Times New Roman" w:hAnsi="Times New Roman" w:cs="Times New Roman"/>
          <w:b/>
          <w:bCs/>
          <w:sz w:val="28"/>
          <w:szCs w:val="28"/>
        </w:rPr>
        <w:t>, осуществляющие образовательную деятельность по образовательным программам соответствующих уровня и направлен</w:t>
      </w:r>
      <w:r w:rsidR="00F367F4">
        <w:rPr>
          <w:rFonts w:ascii="Times New Roman" w:hAnsi="Times New Roman" w:cs="Times New Roman"/>
          <w:b/>
          <w:bCs/>
          <w:sz w:val="28"/>
          <w:szCs w:val="28"/>
        </w:rPr>
        <w:t>ности</w:t>
      </w:r>
    </w:p>
    <w:p w14:paraId="41CB83BE" w14:textId="3789F64D" w:rsidR="00D01B52" w:rsidRDefault="00D01B52" w:rsidP="00D01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ABF7D" w14:textId="11AD4B31" w:rsidR="00D01B52" w:rsidRDefault="00D01B52" w:rsidP="00F367F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02A6447" w14:textId="25516836" w:rsidR="00D01B52" w:rsidRDefault="00F367F4" w:rsidP="00F367F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и условиях осуществления перевода обучающихся</w:t>
      </w:r>
      <w:r w:rsidRPr="00F367F4">
        <w:rPr>
          <w:rFonts w:ascii="Times New Roman" w:hAnsi="Times New Roman" w:cs="Times New Roman"/>
          <w:sz w:val="28"/>
          <w:szCs w:val="28"/>
        </w:rPr>
        <w:t xml:space="preserve"> из МД</w:t>
      </w:r>
      <w:r w:rsidR="00AA1D3C">
        <w:rPr>
          <w:rFonts w:ascii="Times New Roman" w:hAnsi="Times New Roman" w:cs="Times New Roman"/>
          <w:sz w:val="28"/>
          <w:szCs w:val="28"/>
        </w:rPr>
        <w:t>ОУ детский сад №16 «Ромашка»</w:t>
      </w:r>
      <w:r w:rsidRPr="00F367F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68165925"/>
      <w:r w:rsidRPr="00F367F4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 по образовательным программам дошкольного образования </w:t>
      </w:r>
      <w:bookmarkEnd w:id="0"/>
      <w:r w:rsidRPr="00F367F4">
        <w:rPr>
          <w:rFonts w:ascii="Times New Roman" w:hAnsi="Times New Roman" w:cs="Times New Roman"/>
          <w:sz w:val="28"/>
          <w:szCs w:val="28"/>
        </w:rPr>
        <w:t>в другие организации Н</w:t>
      </w:r>
      <w:r w:rsidR="00AA1D3C">
        <w:rPr>
          <w:rFonts w:ascii="Times New Roman" w:hAnsi="Times New Roman" w:cs="Times New Roman"/>
          <w:sz w:val="28"/>
          <w:szCs w:val="28"/>
        </w:rPr>
        <w:t xml:space="preserve">овоалександровского муниципального </w:t>
      </w:r>
      <w:r w:rsidR="00363F8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367F4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по образовательным программам соответствующих уровня и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ности (долее Положение), разработано в соответствии с Федеральным законом «Об образовании в Российской Федерации» от 29.12.2012 №273-ФЗ, приказом Министерства образования и науки Российской Федерации от 28.12.2015г. №1527 «Об утверждении Порядка и условия перевода обучающихся из одной организации, </w:t>
      </w:r>
      <w:r w:rsidRPr="00F367F4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8"/>
          <w:szCs w:val="28"/>
        </w:rPr>
        <w:t>», приказом</w:t>
      </w:r>
      <w:r w:rsidR="0002585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21.01.2019г. №30 «О внесении изменений </w:t>
      </w:r>
      <w:bookmarkStart w:id="1" w:name="_Hlk68164676"/>
      <w:r w:rsidR="00025858">
        <w:rPr>
          <w:rFonts w:ascii="Times New Roman" w:hAnsi="Times New Roman" w:cs="Times New Roman"/>
          <w:sz w:val="28"/>
          <w:szCs w:val="28"/>
        </w:rPr>
        <w:t xml:space="preserve">в Порядок </w:t>
      </w:r>
      <w:r w:rsidR="00025858" w:rsidRPr="00025858">
        <w:rPr>
          <w:rFonts w:ascii="Times New Roman" w:hAnsi="Times New Roman" w:cs="Times New Roman"/>
          <w:sz w:val="28"/>
          <w:szCs w:val="28"/>
        </w:rPr>
        <w:t>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bookmarkEnd w:id="1"/>
      <w:r w:rsidR="00025858">
        <w:rPr>
          <w:rFonts w:ascii="Times New Roman" w:hAnsi="Times New Roman" w:cs="Times New Roman"/>
          <w:sz w:val="28"/>
          <w:szCs w:val="28"/>
        </w:rPr>
        <w:t xml:space="preserve">», утвержденные приказом Министерства образования и науки Российской Федерации от 28.12.2015 №1527, приказом Министерства просвещения Российской Федерации от 25.06.2020г. №320 «О внесении изменений </w:t>
      </w:r>
      <w:r w:rsidR="00025858" w:rsidRPr="00025858">
        <w:rPr>
          <w:rFonts w:ascii="Times New Roman" w:hAnsi="Times New Roman" w:cs="Times New Roman"/>
          <w:sz w:val="28"/>
          <w:szCs w:val="28"/>
        </w:rPr>
        <w:t>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025858">
        <w:rPr>
          <w:rFonts w:ascii="Times New Roman" w:hAnsi="Times New Roman" w:cs="Times New Roman"/>
          <w:sz w:val="28"/>
          <w:szCs w:val="28"/>
        </w:rPr>
        <w:t>» и устанавливает общие требования к процедуре и условиям осуществления перевода обучающихся из МД</w:t>
      </w:r>
      <w:r w:rsidR="00AA1D3C">
        <w:rPr>
          <w:rFonts w:ascii="Times New Roman" w:hAnsi="Times New Roman" w:cs="Times New Roman"/>
          <w:sz w:val="28"/>
          <w:szCs w:val="28"/>
        </w:rPr>
        <w:t xml:space="preserve">ОУ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 w:rsid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025858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образовательным программам дошкольного образования, в которой он обучается, в другую организацию Н</w:t>
      </w:r>
      <w:r w:rsidR="00A96708">
        <w:rPr>
          <w:rFonts w:ascii="Times New Roman" w:hAnsi="Times New Roman" w:cs="Times New Roman"/>
          <w:sz w:val="28"/>
          <w:szCs w:val="28"/>
        </w:rPr>
        <w:t xml:space="preserve">овоалександровского </w:t>
      </w:r>
      <w:r w:rsidR="00AA1D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670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025858">
        <w:rPr>
          <w:rFonts w:ascii="Times New Roman" w:hAnsi="Times New Roman" w:cs="Times New Roman"/>
          <w:sz w:val="28"/>
          <w:szCs w:val="28"/>
        </w:rPr>
        <w:t xml:space="preserve"> , </w:t>
      </w:r>
      <w:r w:rsidR="004A6FE7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 по образовательным программам соответствующих уровня и направленности (далее принимающая организация), в следующих случаях:</w:t>
      </w:r>
    </w:p>
    <w:p w14:paraId="552981FE" w14:textId="3370DB8D" w:rsidR="004A6FE7" w:rsidRDefault="004A6FE7" w:rsidP="004A6F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инициативе родителей (законных представителей) несовершеннолетнего обучающегося (далее обучающийся)</w:t>
      </w:r>
      <w:r w:rsidR="00A96708">
        <w:rPr>
          <w:rFonts w:ascii="Times New Roman" w:hAnsi="Times New Roman" w:cs="Times New Roman"/>
          <w:sz w:val="28"/>
          <w:szCs w:val="28"/>
        </w:rPr>
        <w:t>;</w:t>
      </w:r>
    </w:p>
    <w:p w14:paraId="0BA37217" w14:textId="56D3A6C3" w:rsidR="00A96708" w:rsidRDefault="00A96708" w:rsidP="004A6F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commentRangeStart w:id="2"/>
      <w:r w:rsidR="009104FB">
        <w:rPr>
          <w:rFonts w:ascii="Times New Roman" w:hAnsi="Times New Roman" w:cs="Times New Roman"/>
          <w:sz w:val="28"/>
          <w:szCs w:val="28"/>
        </w:rPr>
        <w:t>М</w:t>
      </w:r>
      <w:r w:rsidR="00AA1D3C">
        <w:rPr>
          <w:rFonts w:ascii="Times New Roman" w:hAnsi="Times New Roman" w:cs="Times New Roman"/>
          <w:sz w:val="28"/>
          <w:szCs w:val="28"/>
        </w:rPr>
        <w:t>ДОУ</w:t>
      </w:r>
      <w:commentRangeEnd w:id="2"/>
      <w:r w:rsidR="00AA1D3C">
        <w:rPr>
          <w:rStyle w:val="a4"/>
        </w:rPr>
        <w:commentReference w:id="2"/>
      </w:r>
      <w:r w:rsidR="00AA1D3C" w:rsidRP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деятельности (дале лицензия);</w:t>
      </w:r>
    </w:p>
    <w:p w14:paraId="0320B67F" w14:textId="7BD6166C" w:rsidR="00A96708" w:rsidRDefault="00A96708" w:rsidP="004A6FE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приостановления лицензии.</w:t>
      </w:r>
    </w:p>
    <w:p w14:paraId="5F2721AC" w14:textId="00805D42" w:rsidR="00A96708" w:rsidRDefault="00A96708" w:rsidP="00A967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AA1D3C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обеспечивает перевод обучающихся с письменного согласия их родителей (законных представителей)</w:t>
      </w:r>
      <w:r w:rsidR="0031682D">
        <w:rPr>
          <w:rFonts w:ascii="Times New Roman" w:hAnsi="Times New Roman" w:cs="Times New Roman"/>
          <w:sz w:val="28"/>
          <w:szCs w:val="28"/>
        </w:rPr>
        <w:t>.</w:t>
      </w:r>
    </w:p>
    <w:p w14:paraId="14EDE5DA" w14:textId="4357265E" w:rsidR="0031682D" w:rsidRDefault="0031682D" w:rsidP="00A9670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обучающихся не зависит от периода (времени) учебного года.</w:t>
      </w:r>
    </w:p>
    <w:p w14:paraId="0167C45C" w14:textId="04E4B998" w:rsidR="0031682D" w:rsidRDefault="0031682D" w:rsidP="003168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5B0AA3A" w14:textId="03464911" w:rsidR="0031682D" w:rsidRDefault="0031682D" w:rsidP="0031682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Перевод обучающихся по инициативе родителей (законных представителей) обучающегося</w:t>
      </w:r>
      <w:r w:rsidR="003E1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1283ED" w14:textId="00F7C397" w:rsidR="0031682D" w:rsidRDefault="0031682D" w:rsidP="0031682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</w:t>
      </w:r>
      <w:r w:rsidRPr="0031682D">
        <w:t xml:space="preserve"> </w:t>
      </w:r>
      <w:r w:rsidRPr="0031682D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AF485" w14:textId="46CE88B5" w:rsidR="0031682D" w:rsidRDefault="0031682D" w:rsidP="00D6002F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в государственную или муниципальную образовательную организацию,</w:t>
      </w:r>
      <w:r w:rsidRPr="0031682D">
        <w:t xml:space="preserve"> </w:t>
      </w:r>
      <w:r w:rsidRPr="0031682D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государственная или муниципальная образовательная организация), родители (законные представители):</w:t>
      </w:r>
    </w:p>
    <w:p w14:paraId="3C1733B9" w14:textId="572C8AF6" w:rsidR="0031682D" w:rsidRDefault="0031682D" w:rsidP="003168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 в управление образования Н</w:t>
      </w:r>
      <w:r w:rsidR="009104FB">
        <w:rPr>
          <w:rFonts w:ascii="Times New Roman" w:hAnsi="Times New Roman" w:cs="Times New Roman"/>
          <w:sz w:val="28"/>
          <w:szCs w:val="28"/>
        </w:rPr>
        <w:t xml:space="preserve">овоалександровского </w:t>
      </w:r>
      <w:r w:rsidR="00AA1D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4F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в государственную или муниципальную </w:t>
      </w:r>
      <w:r w:rsidR="00DD222E">
        <w:rPr>
          <w:rFonts w:ascii="Times New Roman" w:hAnsi="Times New Roman" w:cs="Times New Roman"/>
          <w:sz w:val="28"/>
          <w:szCs w:val="28"/>
        </w:rPr>
        <w:t>образовательную организацию в рамках государственной или муниципальной услуги в порядке, предусмотренным пунктами 8,9 Порядка приема на обучение по образовательным программам дошкольного образования утвержденного приказом Министерства просвещения Российской Федерации от 15.05.2020г. №236 «Об утверждении Порядка приема на обучение по образовательным программам дошкольного образования»;</w:t>
      </w:r>
    </w:p>
    <w:p w14:paraId="44108B02" w14:textId="2B1961AA" w:rsidR="00DD222E" w:rsidRDefault="00DD222E" w:rsidP="0031682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в </w:t>
      </w:r>
      <w:r w:rsidR="009104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A1D3C" w:rsidRP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 w:rsidR="00AA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заявлением об отчислении обучающегося в связи с переводом в принимающую организацию.</w:t>
      </w:r>
    </w:p>
    <w:p w14:paraId="69C3ED7B" w14:textId="66DB8ECE" w:rsidR="00DD222E" w:rsidRDefault="00DD222E" w:rsidP="00D6002F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переводе в частную образовательную организацию, осуществляющую </w:t>
      </w:r>
      <w:r w:rsidRPr="00DD222E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дошкольного образовани</w:t>
      </w:r>
      <w:r>
        <w:rPr>
          <w:rFonts w:ascii="Times New Roman" w:hAnsi="Times New Roman" w:cs="Times New Roman"/>
          <w:sz w:val="28"/>
          <w:szCs w:val="28"/>
        </w:rPr>
        <w:t>я (далее частная образовательная организация), родители (законные представители):</w:t>
      </w:r>
    </w:p>
    <w:p w14:paraId="29DBE03B" w14:textId="60963CD8" w:rsidR="00DD222E" w:rsidRDefault="00DD222E" w:rsidP="00DD22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выбор частной образовательной организации;</w:t>
      </w:r>
    </w:p>
    <w:p w14:paraId="7EA909D9" w14:textId="0F6B22B2" w:rsidR="00DD222E" w:rsidRDefault="00DD222E" w:rsidP="00DD22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Обращаются, в том числе с использованием информационно – телекоммуникационной сети «Интернет» (долее сеть Интернет), в выбранную частную образовательную организацию с запросом о наличии свободных мест, соответствующих</w:t>
      </w:r>
      <w:r w:rsidR="00024F20">
        <w:rPr>
          <w:rFonts w:ascii="Times New Roman" w:hAnsi="Times New Roman" w:cs="Times New Roman"/>
          <w:sz w:val="28"/>
          <w:szCs w:val="28"/>
        </w:rPr>
        <w:t xml:space="preserve"> потребностям в языке образования, </w:t>
      </w:r>
      <w:r w:rsidR="00024F20">
        <w:rPr>
          <w:rFonts w:ascii="Times New Roman" w:hAnsi="Times New Roman" w:cs="Times New Roman"/>
          <w:sz w:val="28"/>
          <w:szCs w:val="28"/>
        </w:rPr>
        <w:lastRenderedPageBreak/>
        <w:t>родном языке из числа языков российской Федерации, в том числе русском языке как родном языке,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необходимости), в направленности дошкольной группой и режиме пребывания ребенка, желаемой дате приема;</w:t>
      </w:r>
    </w:p>
    <w:p w14:paraId="1C1EB57F" w14:textId="5F6875E1" w:rsidR="00024F20" w:rsidRDefault="00024F20" w:rsidP="00DD22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информации о наличии свободного места обращаются в ДОУ с заявлением об отчислении обучающегося в связи с переводом в частную организацию.</w:t>
      </w:r>
    </w:p>
    <w:p w14:paraId="457F1054" w14:textId="0696FA5E" w:rsidR="00024F20" w:rsidRDefault="00024F20" w:rsidP="00D600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родителей (законных представителей) обучающегося об отчислении в порядке перевода в принимающую </w:t>
      </w:r>
      <w:r w:rsidR="00D600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рганизацию указываются:</w:t>
      </w:r>
    </w:p>
    <w:p w14:paraId="19F50117" w14:textId="5296606D" w:rsidR="00024F20" w:rsidRDefault="00024F20" w:rsidP="00024F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 (при наличии) обучающегося;</w:t>
      </w:r>
    </w:p>
    <w:p w14:paraId="6DFE0BC3" w14:textId="1ABF2FA6" w:rsidR="00024F20" w:rsidRDefault="00024F20" w:rsidP="00024F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3393AF79" w14:textId="77B0DCE3" w:rsidR="00024F20" w:rsidRDefault="00024F20" w:rsidP="00024F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14:paraId="5716D53E" w14:textId="24AB725D" w:rsidR="00024F20" w:rsidRDefault="00024F20" w:rsidP="00024F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принимающей организации. В случае переезда в другую местность родители (законные представители) обучающегося указывают населенный пункт, муниципальное образование</w:t>
      </w:r>
      <w:r w:rsidR="00B55E0F">
        <w:rPr>
          <w:rFonts w:ascii="Times New Roman" w:hAnsi="Times New Roman" w:cs="Times New Roman"/>
          <w:sz w:val="28"/>
          <w:szCs w:val="28"/>
        </w:rPr>
        <w:t>, субъект Российской Федерации, в который осуществляется переезд.</w:t>
      </w:r>
    </w:p>
    <w:p w14:paraId="017233C7" w14:textId="0A3C665B" w:rsidR="00D6002F" w:rsidRDefault="00D6002F" w:rsidP="00B55E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обучающегося об отчислении МД</w:t>
      </w:r>
      <w:r w:rsidR="00AA1D3C">
        <w:rPr>
          <w:rFonts w:ascii="Times New Roman" w:hAnsi="Times New Roman" w:cs="Times New Roman"/>
          <w:sz w:val="28"/>
          <w:szCs w:val="28"/>
        </w:rPr>
        <w:t>ОУ</w:t>
      </w:r>
      <w:r w:rsidR="00AA1D3C" w:rsidRP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14:paraId="604F284F" w14:textId="18C7AF77" w:rsidR="00B55E0F" w:rsidRDefault="00D6002F" w:rsidP="00B55E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</w:t>
      </w:r>
      <w:r w:rsidR="00AA1D3C">
        <w:rPr>
          <w:rFonts w:ascii="Times New Roman" w:hAnsi="Times New Roman" w:cs="Times New Roman"/>
          <w:sz w:val="28"/>
          <w:szCs w:val="28"/>
        </w:rPr>
        <w:t>ОУ</w:t>
      </w:r>
      <w:r w:rsidR="00AA1D3C" w:rsidRP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 xml:space="preserve"> выдает родителям (законным представителям) обучающегося личное дело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571143E0" w14:textId="655A284F" w:rsidR="00A86F28" w:rsidRDefault="00A86F28" w:rsidP="00B55E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обучающегося в принимающую организацию в связи с переводом </w:t>
      </w:r>
      <w:r w:rsidR="00AA1D3C">
        <w:rPr>
          <w:rFonts w:ascii="Times New Roman" w:hAnsi="Times New Roman" w:cs="Times New Roman"/>
          <w:sz w:val="28"/>
          <w:szCs w:val="28"/>
        </w:rPr>
        <w:t>из МДОУ</w:t>
      </w:r>
      <w:r w:rsidR="00AA1D3C" w:rsidRP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2363132D" w14:textId="65FC86DD" w:rsidR="00D6002F" w:rsidRPr="00A86F28" w:rsidRDefault="00A86F28" w:rsidP="00A86F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FB" w:rsidRPr="00A86F28">
        <w:rPr>
          <w:rFonts w:ascii="Times New Roman" w:hAnsi="Times New Roman" w:cs="Times New Roman"/>
          <w:sz w:val="28"/>
          <w:szCs w:val="28"/>
        </w:rPr>
        <w:t xml:space="preserve">Личное дело предоставляется родителями (законными представителями) обучающегося в </w:t>
      </w:r>
      <w:r w:rsidRPr="00A86F28">
        <w:rPr>
          <w:rFonts w:ascii="Times New Roman" w:hAnsi="Times New Roman" w:cs="Times New Roman"/>
          <w:sz w:val="28"/>
          <w:szCs w:val="28"/>
        </w:rPr>
        <w:t>принимающую организацию</w:t>
      </w:r>
      <w:r w:rsidR="009104FB" w:rsidRPr="00A86F28">
        <w:rPr>
          <w:rFonts w:ascii="Times New Roman" w:hAnsi="Times New Roman" w:cs="Times New Roman"/>
          <w:sz w:val="28"/>
          <w:szCs w:val="28"/>
        </w:rPr>
        <w:t xml:space="preserve"> вместе с заявлением о зачислении </w:t>
      </w:r>
      <w:r w:rsidR="003E1CBD" w:rsidRPr="00A86F2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104FB" w:rsidRPr="00A86F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указанную организацию в </w:t>
      </w:r>
      <w:r w:rsidR="009104FB" w:rsidRPr="00A86F28">
        <w:rPr>
          <w:rFonts w:ascii="Times New Roman" w:hAnsi="Times New Roman" w:cs="Times New Roman"/>
          <w:sz w:val="28"/>
          <w:szCs w:val="28"/>
        </w:rPr>
        <w:t xml:space="preserve">порядке перевода </w:t>
      </w:r>
      <w:r w:rsidR="000045C5">
        <w:rPr>
          <w:rFonts w:ascii="Times New Roman" w:hAnsi="Times New Roman" w:cs="Times New Roman"/>
          <w:sz w:val="28"/>
          <w:szCs w:val="28"/>
        </w:rPr>
        <w:t>из 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FB" w:rsidRPr="00A86F28">
        <w:rPr>
          <w:rFonts w:ascii="Times New Roman" w:hAnsi="Times New Roman" w:cs="Times New Roman"/>
          <w:sz w:val="28"/>
          <w:szCs w:val="28"/>
        </w:rPr>
        <w:t>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просвещения Российской Федерации от 15.05.2020г. №236 «Об утверждении Порядка приема на обучение по образовательным программам дошкольного образования», принимающая организация</w:t>
      </w:r>
      <w:r w:rsidR="009104FB" w:rsidRPr="00A86F28">
        <w:rPr>
          <w:rFonts w:ascii="Times New Roman" w:hAnsi="Times New Roman" w:cs="Times New Roman"/>
          <w:sz w:val="28"/>
          <w:szCs w:val="28"/>
        </w:rPr>
        <w:t xml:space="preserve"> вправе запросить такие документы у родителя (законного представителя). </w:t>
      </w:r>
    </w:p>
    <w:p w14:paraId="55794EB4" w14:textId="020D2674" w:rsidR="009C11D4" w:rsidRPr="00A86F28" w:rsidRDefault="003E1CBD" w:rsidP="00A86F28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F28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с уставом </w:t>
      </w:r>
      <w:r w:rsidR="00A86F28">
        <w:rPr>
          <w:rFonts w:ascii="Times New Roman" w:hAnsi="Times New Roman" w:cs="Times New Roman"/>
          <w:sz w:val="28"/>
          <w:szCs w:val="28"/>
        </w:rPr>
        <w:t>принимающей организации</w:t>
      </w:r>
      <w:r w:rsidRPr="00A86F28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</w:t>
      </w:r>
      <w:r w:rsidR="00227DB5" w:rsidRPr="00A86F28">
        <w:rPr>
          <w:rFonts w:ascii="Times New Roman" w:hAnsi="Times New Roman" w:cs="Times New Roman"/>
          <w:sz w:val="28"/>
          <w:szCs w:val="28"/>
        </w:rPr>
        <w:t xml:space="preserve"> </w:t>
      </w:r>
      <w:r w:rsidR="00227DB5" w:rsidRPr="00A86F28">
        <w:rPr>
          <w:rFonts w:ascii="Times New Roman" w:hAnsi="Times New Roman" w:cs="Times New Roman"/>
          <w:sz w:val="28"/>
          <w:szCs w:val="28"/>
        </w:rPr>
        <w:lastRenderedPageBreak/>
        <w:t>деятельности, учебно – программной документацией и другими документами</w:t>
      </w:r>
      <w:r w:rsidR="003B4609">
        <w:rPr>
          <w:rFonts w:ascii="Times New Roman" w:hAnsi="Times New Roman" w:cs="Times New Roman"/>
          <w:sz w:val="28"/>
          <w:szCs w:val="28"/>
        </w:rPr>
        <w:t>, регламентирующими организацию и осуществление образовательной деятельности</w:t>
      </w:r>
      <w:r w:rsidR="00227DB5" w:rsidRPr="00A86F28">
        <w:rPr>
          <w:rFonts w:ascii="Times New Roman" w:hAnsi="Times New Roman" w:cs="Times New Roman"/>
          <w:sz w:val="28"/>
          <w:szCs w:val="28"/>
        </w:rPr>
        <w:t>, фиксируется в заявлении о зачислении</w:t>
      </w:r>
      <w:r w:rsidR="009C11D4" w:rsidRPr="00A86F28">
        <w:rPr>
          <w:rFonts w:ascii="Times New Roman" w:hAnsi="Times New Roman" w:cs="Times New Roman"/>
          <w:sz w:val="28"/>
          <w:szCs w:val="28"/>
        </w:rPr>
        <w:t xml:space="preserve"> обучающегося в </w:t>
      </w:r>
      <w:r w:rsidR="003B4609">
        <w:rPr>
          <w:rFonts w:ascii="Times New Roman" w:hAnsi="Times New Roman" w:cs="Times New Roman"/>
          <w:sz w:val="28"/>
          <w:szCs w:val="28"/>
        </w:rPr>
        <w:t>указанную организацию</w:t>
      </w:r>
      <w:r w:rsidR="009C11D4" w:rsidRPr="00A86F28">
        <w:rPr>
          <w:rFonts w:ascii="Times New Roman" w:hAnsi="Times New Roman" w:cs="Times New Roman"/>
          <w:sz w:val="28"/>
          <w:szCs w:val="28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</w:p>
    <w:p w14:paraId="213FF01C" w14:textId="4D88EFD4" w:rsidR="00233F0D" w:rsidRPr="00A86F28" w:rsidRDefault="009C11D4" w:rsidP="00A86F28">
      <w:pPr>
        <w:pStyle w:val="a3"/>
        <w:numPr>
          <w:ilvl w:val="1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F28">
        <w:rPr>
          <w:rFonts w:ascii="Times New Roman" w:hAnsi="Times New Roman" w:cs="Times New Roman"/>
          <w:sz w:val="28"/>
          <w:szCs w:val="28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Российской Федерации, в том числе русского языка как родного языка, осуществляется по заявлению родителей (законных представителей) несовершеннолетнего обучающегося.</w:t>
      </w:r>
      <w:r w:rsidR="003E1CBD" w:rsidRPr="00A86F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FF3D1" w14:textId="77777777" w:rsidR="003B4609" w:rsidRDefault="00233F0D" w:rsidP="00A86F2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приема заявления и личного дела </w:t>
      </w:r>
      <w:r w:rsidR="003B4609">
        <w:rPr>
          <w:rFonts w:ascii="Times New Roman" w:hAnsi="Times New Roman" w:cs="Times New Roman"/>
          <w:sz w:val="28"/>
          <w:szCs w:val="28"/>
        </w:rPr>
        <w:t>принимающая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договор) с родителями (законными представителями) обучающегося и в течении трех рабочих дней после заключения договора издает распорядительный акт о зачислении </w:t>
      </w:r>
      <w:r w:rsidR="00A86F28">
        <w:rPr>
          <w:rFonts w:ascii="Times New Roman" w:hAnsi="Times New Roman" w:cs="Times New Roman"/>
          <w:sz w:val="28"/>
          <w:szCs w:val="28"/>
        </w:rPr>
        <w:t>обучающегося в порядке перевода.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C2B18" w14:textId="176B17EF" w:rsidR="003B4609" w:rsidRDefault="003B4609" w:rsidP="00A86F2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отчисленной из </w:t>
      </w:r>
      <w:commentRangeStart w:id="3"/>
      <w:r>
        <w:rPr>
          <w:rFonts w:ascii="Times New Roman" w:hAnsi="Times New Roman" w:cs="Times New Roman"/>
          <w:sz w:val="28"/>
          <w:szCs w:val="28"/>
        </w:rPr>
        <w:t>МД</w:t>
      </w:r>
      <w:r w:rsidR="00AA1D3C">
        <w:rPr>
          <w:rFonts w:ascii="Times New Roman" w:hAnsi="Times New Roman" w:cs="Times New Roman"/>
          <w:sz w:val="28"/>
          <w:szCs w:val="28"/>
        </w:rPr>
        <w:t>ОУ</w:t>
      </w:r>
      <w:commentRangeEnd w:id="3"/>
      <w:r w:rsidR="00AA1D3C">
        <w:rPr>
          <w:rStyle w:val="a4"/>
        </w:rPr>
        <w:commentReference w:id="3"/>
      </w:r>
      <w:r w:rsidR="00AA1D3C" w:rsidRP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>, в течении двух рабочий дней с даты издания распорядительного акта о зачислении обучающегося в порядке перевода письменно уведомляет М</w:t>
      </w:r>
      <w:r w:rsidR="00AA1D3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14:paraId="4C1CFBAE" w14:textId="77777777" w:rsidR="003B4609" w:rsidRDefault="003B4609" w:rsidP="003B4609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14:paraId="66F1FE7A" w14:textId="3C1BF496" w:rsidR="003E1CBD" w:rsidRDefault="003B4609" w:rsidP="003B460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609">
        <w:rPr>
          <w:rFonts w:ascii="Times New Roman" w:hAnsi="Times New Roman" w:cs="Times New Roman"/>
          <w:b/>
          <w:bCs/>
          <w:sz w:val="28"/>
          <w:szCs w:val="28"/>
        </w:rPr>
        <w:t xml:space="preserve">Перевод обучающегося в случае </w:t>
      </w:r>
      <w:r w:rsidR="00AA1D3C">
        <w:rPr>
          <w:rFonts w:ascii="Times New Roman" w:hAnsi="Times New Roman" w:cs="Times New Roman"/>
          <w:b/>
          <w:bCs/>
          <w:sz w:val="28"/>
          <w:szCs w:val="28"/>
        </w:rPr>
        <w:t>прекращения деятельности МДОУ д</w:t>
      </w:r>
      <w:r w:rsidRPr="003B4609">
        <w:rPr>
          <w:rFonts w:ascii="Times New Roman" w:hAnsi="Times New Roman" w:cs="Times New Roman"/>
          <w:b/>
          <w:bCs/>
          <w:sz w:val="28"/>
          <w:szCs w:val="28"/>
        </w:rPr>
        <w:t>етский сад №</w:t>
      </w:r>
      <w:r w:rsidR="00AA1D3C">
        <w:rPr>
          <w:rFonts w:ascii="Times New Roman" w:hAnsi="Times New Roman" w:cs="Times New Roman"/>
          <w:b/>
          <w:bCs/>
          <w:sz w:val="28"/>
          <w:szCs w:val="28"/>
        </w:rPr>
        <w:t>16 «Ромашка</w:t>
      </w:r>
      <w:r w:rsidRPr="003B4609">
        <w:rPr>
          <w:rFonts w:ascii="Times New Roman" w:hAnsi="Times New Roman" w:cs="Times New Roman"/>
          <w:b/>
          <w:bCs/>
          <w:sz w:val="28"/>
          <w:szCs w:val="28"/>
        </w:rPr>
        <w:t>», аннулирования лицензии, в случае приостановления действия 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B4609">
        <w:rPr>
          <w:rFonts w:ascii="Times New Roman" w:hAnsi="Times New Roman" w:cs="Times New Roman"/>
          <w:b/>
          <w:bCs/>
          <w:sz w:val="28"/>
          <w:szCs w:val="28"/>
        </w:rPr>
        <w:t>цензии.</w:t>
      </w:r>
    </w:p>
    <w:p w14:paraId="3871C615" w14:textId="5E35D35C" w:rsidR="003B4609" w:rsidRDefault="00200AA7" w:rsidP="003B460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</w:t>
      </w:r>
      <w:r w:rsidR="00AA1D3C">
        <w:rPr>
          <w:rFonts w:ascii="Times New Roman" w:hAnsi="Times New Roman" w:cs="Times New Roman"/>
          <w:sz w:val="28"/>
          <w:szCs w:val="28"/>
        </w:rPr>
        <w:t>прекращении деятельности МДОУ детский сад №16 «Ромашка</w:t>
      </w:r>
      <w:r>
        <w:rPr>
          <w:rFonts w:ascii="Times New Roman" w:hAnsi="Times New Roman" w:cs="Times New Roman"/>
          <w:sz w:val="28"/>
          <w:szCs w:val="28"/>
        </w:rPr>
        <w:t>» в соответствии распорядительного акта администрации</w:t>
      </w:r>
      <w:r w:rsidR="00AA1D3C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указывается принимающая организация либо перечень принимающих организаций </w:t>
      </w:r>
      <w:r w:rsidR="00AA1D3C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округа, в которую(ые) будут переводиться обучающиеся на основании письменных согласий их родителей (законных представителей).</w:t>
      </w:r>
    </w:p>
    <w:p w14:paraId="56CB43B3" w14:textId="7C817386" w:rsidR="00200AA7" w:rsidRDefault="00AA1D3C" w:rsidP="00200AA7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предстоящем переводе МДОУ д</w:t>
      </w:r>
      <w:r w:rsidR="00200AA7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№16 «Ромашка</w:t>
      </w:r>
      <w:r w:rsidR="00200AA7">
        <w:rPr>
          <w:rFonts w:ascii="Times New Roman" w:hAnsi="Times New Roman" w:cs="Times New Roman"/>
          <w:sz w:val="28"/>
          <w:szCs w:val="28"/>
        </w:rPr>
        <w:t>» в случае прекращения своей деятельности обязана уведомить родителей (законных представителей) обучающихся в письменной форме в течении пяти рабочих дней с момента издания распорядительного акта администрации</w:t>
      </w:r>
      <w:r w:rsidR="000045C5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="00200AA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84DC1">
        <w:rPr>
          <w:rFonts w:ascii="Times New Roman" w:hAnsi="Times New Roman" w:cs="Times New Roman"/>
          <w:sz w:val="28"/>
          <w:szCs w:val="28"/>
        </w:rPr>
        <w:t>о прекращении деятельности МД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AA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 w:rsidR="00C84DC1">
        <w:rPr>
          <w:rFonts w:ascii="Times New Roman" w:hAnsi="Times New Roman" w:cs="Times New Roman"/>
          <w:sz w:val="28"/>
          <w:szCs w:val="28"/>
        </w:rPr>
        <w:t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в принимающую(ие) организацию(ии).</w:t>
      </w:r>
    </w:p>
    <w:p w14:paraId="3C52E77A" w14:textId="4DE50962" w:rsidR="00C84DC1" w:rsidRDefault="00C84DC1" w:rsidP="00200AA7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причине, влекущей за собой необходимость перевода обучающихся, МД</w:t>
      </w:r>
      <w:r w:rsidR="00AA1D3C">
        <w:rPr>
          <w:rFonts w:ascii="Times New Roman" w:hAnsi="Times New Roman" w:cs="Times New Roman"/>
          <w:sz w:val="28"/>
          <w:szCs w:val="28"/>
        </w:rPr>
        <w:t>ОУ</w:t>
      </w:r>
      <w:r w:rsidR="00AA1D3C" w:rsidRPr="00AA1D3C">
        <w:rPr>
          <w:rFonts w:ascii="Times New Roman" w:hAnsi="Times New Roman" w:cs="Times New Roman"/>
          <w:sz w:val="28"/>
          <w:szCs w:val="28"/>
        </w:rPr>
        <w:t xml:space="preserve"> </w:t>
      </w:r>
      <w:r w:rsidR="00AA1D3C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 xml:space="preserve"> обязана уведомить администрацию Новоалександровского </w:t>
      </w:r>
      <w:r w:rsidR="00AA1D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51C4CC4C" w14:textId="2DF5CC4B" w:rsidR="00C84DC1" w:rsidRDefault="00C84DC1" w:rsidP="00C84DC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аннулирования лицензии – в течении </w:t>
      </w:r>
      <w:r w:rsidR="006622D3">
        <w:rPr>
          <w:rFonts w:ascii="Times New Roman" w:hAnsi="Times New Roman" w:cs="Times New Roman"/>
          <w:sz w:val="28"/>
          <w:szCs w:val="28"/>
        </w:rPr>
        <w:t>пяти рабочих дней с момента вступления в законную силу решения суда</w:t>
      </w:r>
      <w:r w:rsidR="0013340B">
        <w:rPr>
          <w:rFonts w:ascii="Times New Roman" w:hAnsi="Times New Roman" w:cs="Times New Roman"/>
          <w:sz w:val="28"/>
          <w:szCs w:val="28"/>
        </w:rPr>
        <w:t>;</w:t>
      </w:r>
    </w:p>
    <w:p w14:paraId="49AB1CAE" w14:textId="15514CEA" w:rsidR="0013340B" w:rsidRDefault="0013340B" w:rsidP="00C84DC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– в течении пяти рабочих дней с момента внесения в Реестр лицензий сведений, содержащих информацию о принятом федеральным органом исполнительской власти, осуществляющим функции по контролю и надзору в сфере образования, или органом исполнительской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67DDD06A" w14:textId="7A3752D0" w:rsidR="0013340B" w:rsidRDefault="0013340B" w:rsidP="0013340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1D3C">
        <w:rPr>
          <w:rFonts w:ascii="Times New Roman" w:hAnsi="Times New Roman" w:cs="Times New Roman"/>
          <w:sz w:val="28"/>
          <w:szCs w:val="28"/>
        </w:rPr>
        <w:t>Новоалександровского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(учредитель), за исключением случая, указанного в пункте 3 настоящего Порядка, осуществляет выбор принимающей организации с использованием информации, предварительн</w:t>
      </w:r>
      <w:r w:rsidR="000045C5">
        <w:rPr>
          <w:rFonts w:ascii="Times New Roman" w:hAnsi="Times New Roman" w:cs="Times New Roman"/>
          <w:sz w:val="28"/>
          <w:szCs w:val="28"/>
        </w:rPr>
        <w:t>о полученной от МДОУ детский сад №16 «Ромашка</w:t>
      </w:r>
      <w:r>
        <w:rPr>
          <w:rFonts w:ascii="Times New Roman" w:hAnsi="Times New Roman" w:cs="Times New Roman"/>
          <w:sz w:val="28"/>
          <w:szCs w:val="28"/>
        </w:rPr>
        <w:t>»,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61237A0C" w14:textId="77777777" w:rsidR="00012016" w:rsidRDefault="0013340B" w:rsidP="0013340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запрашивает выбранные им организации Новоалександровского городского округа Ставропольского края, осуществляющие образовательную деятельность по образовательным программам дошкольного образования</w:t>
      </w:r>
      <w:r w:rsidR="00012016">
        <w:rPr>
          <w:rFonts w:ascii="Times New Roman" w:hAnsi="Times New Roman" w:cs="Times New Roman"/>
          <w:sz w:val="28"/>
          <w:szCs w:val="28"/>
        </w:rPr>
        <w:t>, о возможности перевода в них обучающихся.</w:t>
      </w:r>
    </w:p>
    <w:p w14:paraId="3C92016A" w14:textId="77777777" w:rsidR="00012016" w:rsidRDefault="00012016" w:rsidP="00012016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течении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390B6A44" w14:textId="28279957" w:rsidR="00012016" w:rsidRDefault="00012016" w:rsidP="0001201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</w:t>
      </w:r>
      <w:r w:rsidR="000045C5">
        <w:rPr>
          <w:rFonts w:ascii="Times New Roman" w:hAnsi="Times New Roman" w:cs="Times New Roman"/>
          <w:sz w:val="28"/>
          <w:szCs w:val="28"/>
        </w:rPr>
        <w:t>ОУ</w:t>
      </w:r>
      <w:r w:rsidR="000045C5" w:rsidRPr="000045C5">
        <w:rPr>
          <w:rFonts w:ascii="Times New Roman" w:hAnsi="Times New Roman" w:cs="Times New Roman"/>
          <w:sz w:val="28"/>
          <w:szCs w:val="28"/>
        </w:rPr>
        <w:t xml:space="preserve"> </w:t>
      </w:r>
      <w:r w:rsidR="000045C5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 xml:space="preserve">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МД</w:t>
      </w:r>
      <w:r w:rsidR="000045C5">
        <w:rPr>
          <w:rFonts w:ascii="Times New Roman" w:hAnsi="Times New Roman" w:cs="Times New Roman"/>
          <w:sz w:val="28"/>
          <w:szCs w:val="28"/>
        </w:rPr>
        <w:t>ОУ</w:t>
      </w:r>
      <w:r w:rsidR="000045C5" w:rsidRPr="000045C5">
        <w:rPr>
          <w:rFonts w:ascii="Times New Roman" w:hAnsi="Times New Roman" w:cs="Times New Roman"/>
          <w:sz w:val="28"/>
          <w:szCs w:val="28"/>
        </w:rPr>
        <w:t xml:space="preserve"> </w:t>
      </w:r>
      <w:r w:rsidR="000045C5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>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течении десяти рабочих дней с момента ее получения и включает в себя:</w:t>
      </w:r>
    </w:p>
    <w:p w14:paraId="74B802A9" w14:textId="77777777" w:rsidR="00012016" w:rsidRDefault="00012016" w:rsidP="0001201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принимающей организации;</w:t>
      </w:r>
    </w:p>
    <w:p w14:paraId="422A49ED" w14:textId="77777777" w:rsidR="00012016" w:rsidRDefault="00012016" w:rsidP="0001201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14:paraId="6EE8DF17" w14:textId="77777777" w:rsidR="00012016" w:rsidRDefault="00012016" w:rsidP="0001201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возрастную категорию обучающихся;</w:t>
      </w:r>
    </w:p>
    <w:p w14:paraId="0481E75A" w14:textId="069512EF" w:rsidR="00012016" w:rsidRDefault="00012016" w:rsidP="0001201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14:paraId="6B005ADD" w14:textId="1ADDE946" w:rsidR="0013340B" w:rsidRDefault="0013340B" w:rsidP="0001201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2016">
        <w:rPr>
          <w:rFonts w:ascii="Times New Roman" w:hAnsi="Times New Roman" w:cs="Times New Roman"/>
          <w:sz w:val="28"/>
          <w:szCs w:val="28"/>
        </w:rPr>
        <w:t xml:space="preserve"> </w:t>
      </w:r>
      <w:r w:rsidR="00012016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14:paraId="4E4AD049" w14:textId="214C8466" w:rsidR="00012016" w:rsidRDefault="00012016" w:rsidP="0001201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письменных согласий родителей (законных представителей) обучающихся МД</w:t>
      </w:r>
      <w:r w:rsidR="000045C5">
        <w:rPr>
          <w:rFonts w:ascii="Times New Roman" w:hAnsi="Times New Roman" w:cs="Times New Roman"/>
          <w:sz w:val="28"/>
          <w:szCs w:val="28"/>
        </w:rPr>
        <w:t>ОУ</w:t>
      </w:r>
      <w:r w:rsidR="000045C5" w:rsidRPr="000045C5">
        <w:rPr>
          <w:rFonts w:ascii="Times New Roman" w:hAnsi="Times New Roman" w:cs="Times New Roman"/>
          <w:sz w:val="28"/>
          <w:szCs w:val="28"/>
        </w:rPr>
        <w:t xml:space="preserve"> </w:t>
      </w:r>
      <w:r w:rsidR="000045C5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 xml:space="preserve"> издает </w:t>
      </w:r>
      <w:r w:rsidR="00140D8B">
        <w:rPr>
          <w:rFonts w:ascii="Times New Roman" w:hAnsi="Times New Roman" w:cs="Times New Roman"/>
          <w:sz w:val="28"/>
          <w:szCs w:val="28"/>
        </w:rPr>
        <w:t xml:space="preserve">распорядительный акт об отчислении обучающихся в Порядке перевода в принимающую организацию с </w:t>
      </w:r>
      <w:r w:rsidR="00140D8B">
        <w:rPr>
          <w:rFonts w:ascii="Times New Roman" w:hAnsi="Times New Roman" w:cs="Times New Roman"/>
          <w:sz w:val="28"/>
          <w:szCs w:val="28"/>
        </w:rPr>
        <w:lastRenderedPageBreak/>
        <w:t>указанием основания такого перевода (прекращение деятельности МД</w:t>
      </w:r>
      <w:r w:rsidR="000045C5">
        <w:rPr>
          <w:rFonts w:ascii="Times New Roman" w:hAnsi="Times New Roman" w:cs="Times New Roman"/>
          <w:sz w:val="28"/>
          <w:szCs w:val="28"/>
        </w:rPr>
        <w:t>ОУ</w:t>
      </w:r>
      <w:r w:rsidR="000045C5" w:rsidRPr="000045C5">
        <w:rPr>
          <w:rFonts w:ascii="Times New Roman" w:hAnsi="Times New Roman" w:cs="Times New Roman"/>
          <w:sz w:val="28"/>
          <w:szCs w:val="28"/>
        </w:rPr>
        <w:t xml:space="preserve"> </w:t>
      </w:r>
      <w:r w:rsidR="000045C5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 w:rsidR="00140D8B">
        <w:rPr>
          <w:rFonts w:ascii="Times New Roman" w:hAnsi="Times New Roman" w:cs="Times New Roman"/>
          <w:sz w:val="28"/>
          <w:szCs w:val="28"/>
        </w:rPr>
        <w:t>, аннулирование лицензии, приостановление деятельности лицензии).</w:t>
      </w:r>
    </w:p>
    <w:p w14:paraId="29E4BD5F" w14:textId="54032748" w:rsidR="00140D8B" w:rsidRDefault="00140D8B" w:rsidP="0001201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1806D837" w14:textId="0873CD6F" w:rsidR="00140D8B" w:rsidRDefault="00140D8B" w:rsidP="0001201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</w:t>
      </w:r>
      <w:r w:rsidR="000045C5">
        <w:rPr>
          <w:rFonts w:ascii="Times New Roman" w:hAnsi="Times New Roman" w:cs="Times New Roman"/>
          <w:sz w:val="28"/>
          <w:szCs w:val="28"/>
        </w:rPr>
        <w:t>ОУ</w:t>
      </w:r>
      <w:r w:rsidR="000045C5" w:rsidRPr="000045C5">
        <w:rPr>
          <w:rFonts w:ascii="Times New Roman" w:hAnsi="Times New Roman" w:cs="Times New Roman"/>
          <w:sz w:val="28"/>
          <w:szCs w:val="28"/>
        </w:rPr>
        <w:t xml:space="preserve"> </w:t>
      </w:r>
      <w:r w:rsidR="000045C5">
        <w:rPr>
          <w:rFonts w:ascii="Times New Roman" w:hAnsi="Times New Roman" w:cs="Times New Roman"/>
          <w:sz w:val="28"/>
          <w:szCs w:val="28"/>
        </w:rPr>
        <w:t>детский сад №16 «Ромашка»</w:t>
      </w:r>
      <w:r>
        <w:rPr>
          <w:rFonts w:ascii="Times New Roman" w:hAnsi="Times New Roman" w:cs="Times New Roman"/>
          <w:sz w:val="28"/>
          <w:szCs w:val="28"/>
        </w:rPr>
        <w:t xml:space="preserve"> передает в принимающую организацию списочный состав обучающихся, письменное согласие родителей (законных представителей) обучающихся, личные дела.</w:t>
      </w:r>
    </w:p>
    <w:p w14:paraId="574C7628" w14:textId="627FEE1C" w:rsidR="00140D8B" w:rsidRDefault="00140D8B" w:rsidP="0001201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течении трех рабочих дней после заключения договора издает распорядительный акт о зачислении обучающегося в Порядке перевода, в связи с прекращением деятельности МД</w:t>
      </w:r>
      <w:r w:rsidR="000045C5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, в которой он обучался до перевода, возрастной категории обучающегося и направленности группы.</w:t>
      </w:r>
    </w:p>
    <w:p w14:paraId="0026E13D" w14:textId="4097BAE5" w:rsidR="00140D8B" w:rsidRDefault="00140D8B" w:rsidP="00140D8B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МД</w:t>
      </w:r>
      <w:r w:rsidR="000045C5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, у которой он обучался до перевода, возрастной категории обучающегося и напр</w:t>
      </w:r>
      <w:r w:rsidR="00363F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вленности группы.</w:t>
      </w:r>
    </w:p>
    <w:p w14:paraId="0D63727D" w14:textId="3D91A4EB" w:rsidR="00363F89" w:rsidRPr="00363F89" w:rsidRDefault="00363F89" w:rsidP="00363F8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</w:t>
      </w:r>
    </w:p>
    <w:p w14:paraId="7FE4E117" w14:textId="2D7234E2" w:rsidR="00024F20" w:rsidRDefault="00024F20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39D38" w14:textId="35931C06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6F23C" w14:textId="0AA7E2C2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DE9FF" w14:textId="2FF6ADD6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7A82F" w14:textId="7A7BEAD0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C224C" w14:textId="43ECBDD0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AA64F" w14:textId="210B050F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DDAB4" w14:textId="7A4C0574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A19B7" w14:textId="543974F2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83E3B" w14:textId="5D8840DD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D398C" w14:textId="150592D8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F19ED" w14:textId="36F24814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3FCD6" w14:textId="04C761DB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1C64D" w14:textId="0F217D93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B1EC9" w14:textId="7B38C933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BB4F8" w14:textId="26AA6949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5CB2A" w14:textId="77A00C8E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E9EFE" w14:textId="15F65669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DAF58" w14:textId="731C9B75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4C533" w14:textId="1F8E0C5F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D5FFF" w14:textId="0FD8780E" w:rsidR="000B2C34" w:rsidRDefault="000B2C34" w:rsidP="00024F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0E5F6" w14:textId="50D2C335" w:rsidR="000B2C34" w:rsidRPr="00256FCA" w:rsidRDefault="000B2C34" w:rsidP="000045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0B2C34" w:rsidRPr="00256FCA" w:rsidSect="000045C5">
      <w:pgSz w:w="11906" w:h="16838"/>
      <w:pgMar w:top="0" w:right="424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Ирина" w:date="2024-09-19T15:11:00Z" w:initials="И">
    <w:p w14:paraId="7F060202" w14:textId="2487F03A" w:rsidR="00AA1D3C" w:rsidRDefault="00AA1D3C">
      <w:pPr>
        <w:pStyle w:val="a5"/>
      </w:pPr>
      <w:r>
        <w:rPr>
          <w:rStyle w:val="a4"/>
        </w:rPr>
        <w:annotationRef/>
      </w:r>
    </w:p>
  </w:comment>
  <w:comment w:id="3" w:author="Ирина" w:date="2024-09-19T15:14:00Z" w:initials="И">
    <w:p w14:paraId="408FA5C8" w14:textId="61D7C930" w:rsidR="00AA1D3C" w:rsidRDefault="00AA1D3C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060202" w15:done="0"/>
  <w15:commentEx w15:paraId="408FA5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740"/>
    <w:multiLevelType w:val="hybridMultilevel"/>
    <w:tmpl w:val="315C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80DBF"/>
    <w:multiLevelType w:val="hybridMultilevel"/>
    <w:tmpl w:val="2B7CC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211F1"/>
    <w:multiLevelType w:val="hybridMultilevel"/>
    <w:tmpl w:val="AADAE880"/>
    <w:lvl w:ilvl="0" w:tplc="B894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71DB6"/>
    <w:multiLevelType w:val="hybridMultilevel"/>
    <w:tmpl w:val="073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3B84"/>
    <w:multiLevelType w:val="hybridMultilevel"/>
    <w:tmpl w:val="97087D56"/>
    <w:lvl w:ilvl="0" w:tplc="332C819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5B5461"/>
    <w:multiLevelType w:val="multilevel"/>
    <w:tmpl w:val="A2E47B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8F06BAC"/>
    <w:multiLevelType w:val="hybridMultilevel"/>
    <w:tmpl w:val="F4E0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128F9"/>
    <w:multiLevelType w:val="multilevel"/>
    <w:tmpl w:val="F8BC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F22143B"/>
    <w:multiLevelType w:val="multilevel"/>
    <w:tmpl w:val="C7521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4CA65C1"/>
    <w:multiLevelType w:val="hybridMultilevel"/>
    <w:tmpl w:val="B4D4B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B45326"/>
    <w:multiLevelType w:val="hybridMultilevel"/>
    <w:tmpl w:val="334082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6CA254C9"/>
    <w:multiLevelType w:val="hybridMultilevel"/>
    <w:tmpl w:val="CDD2B0D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2">
    <w:nsid w:val="71B03CBB"/>
    <w:multiLevelType w:val="hybridMultilevel"/>
    <w:tmpl w:val="0F241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2A3826"/>
    <w:multiLevelType w:val="multilevel"/>
    <w:tmpl w:val="10001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9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">
    <w15:presenceInfo w15:providerId="None" w15:userId="И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52"/>
    <w:rsid w:val="000045C5"/>
    <w:rsid w:val="00012016"/>
    <w:rsid w:val="00024F20"/>
    <w:rsid w:val="00025858"/>
    <w:rsid w:val="000B2C34"/>
    <w:rsid w:val="0013340B"/>
    <w:rsid w:val="00140D8B"/>
    <w:rsid w:val="00200AA7"/>
    <w:rsid w:val="00227DB5"/>
    <w:rsid w:val="00233F0D"/>
    <w:rsid w:val="00256FCA"/>
    <w:rsid w:val="0031682D"/>
    <w:rsid w:val="00363F89"/>
    <w:rsid w:val="00366C4C"/>
    <w:rsid w:val="003B4609"/>
    <w:rsid w:val="003E1CBD"/>
    <w:rsid w:val="004A6FE7"/>
    <w:rsid w:val="006622D3"/>
    <w:rsid w:val="009104FB"/>
    <w:rsid w:val="009C11D4"/>
    <w:rsid w:val="00A86F28"/>
    <w:rsid w:val="00A96708"/>
    <w:rsid w:val="00AA1D3C"/>
    <w:rsid w:val="00B26410"/>
    <w:rsid w:val="00B55E0F"/>
    <w:rsid w:val="00C84DC1"/>
    <w:rsid w:val="00D01B52"/>
    <w:rsid w:val="00D6002F"/>
    <w:rsid w:val="00DD222E"/>
    <w:rsid w:val="00F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D743"/>
  <w15:chartTrackingRefBased/>
  <w15:docId w15:val="{3B71E491-0CF1-4583-A9F5-6F18280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A1D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1D3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1D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1D3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1D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2021-03-31T13:00:00Z</dcterms:created>
  <dcterms:modified xsi:type="dcterms:W3CDTF">2024-09-19T12:23:00Z</dcterms:modified>
</cp:coreProperties>
</file>